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C4E6" w14:textId="4AFF8E6A" w:rsidR="00194766" w:rsidRPr="00382F86" w:rsidRDefault="007D1BB8" w:rsidP="00194766">
      <w:pPr>
        <w:jc w:val="center"/>
        <w:rPr>
          <w:rFonts w:ascii="RowdyThin" w:hAnsi="RowdyThin"/>
          <w:b/>
          <w:sz w:val="32"/>
          <w:szCs w:val="32"/>
        </w:rPr>
      </w:pPr>
      <w:r w:rsidRPr="00382F86">
        <w:rPr>
          <w:rFonts w:ascii="RowdyThin" w:hAnsi="RowdyThin"/>
          <w:b/>
          <w:sz w:val="32"/>
          <w:szCs w:val="32"/>
        </w:rPr>
        <w:t xml:space="preserve">Basic Daily Routines in </w:t>
      </w:r>
      <w:r w:rsidR="00A948E3">
        <w:rPr>
          <w:rFonts w:ascii="RowdyThin" w:hAnsi="RowdyThin"/>
          <w:b/>
          <w:sz w:val="32"/>
          <w:szCs w:val="32"/>
        </w:rPr>
        <w:t>Ms. Robertson’s</w:t>
      </w:r>
      <w:r w:rsidRPr="00382F86">
        <w:rPr>
          <w:rFonts w:ascii="RowdyThin" w:hAnsi="RowdyThin"/>
          <w:b/>
          <w:sz w:val="32"/>
          <w:szCs w:val="32"/>
        </w:rPr>
        <w:t xml:space="preserve"> </w:t>
      </w:r>
    </w:p>
    <w:p w14:paraId="50FC95A0" w14:textId="16F091D6" w:rsidR="00194766" w:rsidRPr="00382F86" w:rsidRDefault="007D1BB8" w:rsidP="00194766">
      <w:pPr>
        <w:jc w:val="center"/>
        <w:rPr>
          <w:rFonts w:ascii="RowdyThin" w:hAnsi="RowdyThin"/>
          <w:b/>
          <w:sz w:val="32"/>
          <w:szCs w:val="32"/>
        </w:rPr>
      </w:pPr>
      <w:r w:rsidRPr="00382F86">
        <w:rPr>
          <w:rFonts w:ascii="RowdyThin" w:hAnsi="RowdyThin"/>
          <w:b/>
          <w:sz w:val="32"/>
          <w:szCs w:val="32"/>
        </w:rPr>
        <w:t>Grade One Class</w:t>
      </w:r>
    </w:p>
    <w:p w14:paraId="0504EBFA" w14:textId="77777777" w:rsidR="00194766" w:rsidRPr="00382F86" w:rsidRDefault="00194766" w:rsidP="007D1BB8">
      <w:pPr>
        <w:jc w:val="center"/>
        <w:rPr>
          <w:rFonts w:ascii="RowdyThin" w:hAnsi="RowdyThin"/>
          <w:b/>
        </w:rPr>
      </w:pPr>
    </w:p>
    <w:p w14:paraId="1801ADCC" w14:textId="77777777" w:rsidR="007D1BB8" w:rsidRPr="00382F86" w:rsidRDefault="007D1BB8" w:rsidP="007D1BB8">
      <w:pPr>
        <w:jc w:val="center"/>
        <w:rPr>
          <w:rFonts w:ascii="RowdyThin" w:hAnsi="RowdyThin"/>
        </w:rPr>
      </w:pPr>
    </w:p>
    <w:p w14:paraId="13752661" w14:textId="77777777" w:rsidR="007D1BB8" w:rsidRPr="00382F86" w:rsidRDefault="00C1571B" w:rsidP="007D1BB8">
      <w:pPr>
        <w:rPr>
          <w:rFonts w:ascii="RowdyThin" w:hAnsi="RowdyThin"/>
          <w:sz w:val="26"/>
          <w:szCs w:val="26"/>
        </w:rPr>
      </w:pPr>
      <w:r w:rsidRPr="00382F86">
        <w:rPr>
          <w:rFonts w:ascii="RowdyThin" w:hAnsi="RowdyThin"/>
          <w:sz w:val="28"/>
          <w:szCs w:val="28"/>
        </w:rPr>
        <w:t>Routines are SO important in Grade One.  They help</w:t>
      </w:r>
      <w:r w:rsidR="007D1BB8" w:rsidRPr="00382F86">
        <w:rPr>
          <w:rFonts w:ascii="RowdyThin" w:hAnsi="RowdyThin"/>
          <w:sz w:val="28"/>
          <w:szCs w:val="28"/>
        </w:rPr>
        <w:t xml:space="preserve"> create a calm and predictable environment </w:t>
      </w:r>
      <w:r w:rsidRPr="00382F86">
        <w:rPr>
          <w:rFonts w:ascii="RowdyThin" w:hAnsi="RowdyThin"/>
          <w:sz w:val="28"/>
          <w:szCs w:val="28"/>
        </w:rPr>
        <w:t xml:space="preserve">in which children in turn feel secure and comfortable. This is an optimal environment for GREAT learning!  </w:t>
      </w:r>
      <w:r w:rsidR="007D1BB8" w:rsidRPr="00382F86">
        <w:rPr>
          <w:rFonts w:ascii="RowdyThin" w:hAnsi="RowdyThin"/>
          <w:sz w:val="28"/>
          <w:szCs w:val="28"/>
        </w:rPr>
        <w:t>We will be focusing very much on the following routines throughout the next few days.  I thought I’d pass them on to you for your own information.  If you have any questions at any time, please don’t hesitate to ask!</w:t>
      </w:r>
    </w:p>
    <w:p w14:paraId="104E24B8" w14:textId="77777777" w:rsidR="007D1BB8" w:rsidRPr="00382F86" w:rsidRDefault="007D1BB8" w:rsidP="007D1BB8">
      <w:pPr>
        <w:rPr>
          <w:rFonts w:ascii="RowdyThin" w:hAnsi="RowdyThin"/>
          <w:sz w:val="26"/>
          <w:szCs w:val="26"/>
        </w:rPr>
      </w:pPr>
    </w:p>
    <w:p w14:paraId="20E35347" w14:textId="77777777" w:rsidR="007D1BB8" w:rsidRPr="00382F86" w:rsidRDefault="007D1BB8" w:rsidP="007D1BB8">
      <w:pPr>
        <w:rPr>
          <w:rFonts w:ascii="RowdyThin" w:hAnsi="RowdyThin"/>
          <w:b/>
          <w:sz w:val="26"/>
          <w:szCs w:val="26"/>
        </w:rPr>
      </w:pPr>
      <w:r w:rsidRPr="00382F86">
        <w:rPr>
          <w:rFonts w:ascii="RowdyThin" w:hAnsi="RowdyThin"/>
          <w:b/>
          <w:sz w:val="26"/>
          <w:szCs w:val="26"/>
        </w:rPr>
        <w:t>MORNING ROUTINE</w:t>
      </w:r>
    </w:p>
    <w:p w14:paraId="4BFE999E" w14:textId="77777777"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 xml:space="preserve">If you arrive prior to the warning bell, you are to head to the playground for supervised play.  Once the bell rings, line up at your designated door (front of school, North door) to be invited in by the teachers.  </w:t>
      </w:r>
    </w:p>
    <w:p w14:paraId="01581F8A" w14:textId="3B16D92D"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Once invited in, remove your outdoor shoes and place them on</w:t>
      </w:r>
      <w:r w:rsidR="00A948E3">
        <w:rPr>
          <w:rFonts w:ascii="RowdyThin" w:hAnsi="RowdyThin"/>
          <w:sz w:val="26"/>
          <w:szCs w:val="26"/>
        </w:rPr>
        <w:t xml:space="preserve"> your spot on our shoe rack. (1A</w:t>
      </w:r>
      <w:r w:rsidRPr="00382F86">
        <w:rPr>
          <w:rFonts w:ascii="RowdyThin" w:hAnsi="RowdyThin"/>
          <w:sz w:val="26"/>
          <w:szCs w:val="26"/>
        </w:rPr>
        <w:t>)  Head to the classroom.</w:t>
      </w:r>
    </w:p>
    <w:p w14:paraId="2CBE9C25" w14:textId="77777777"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Once in the classroom head to the closet and hang up your backpack and coat.  Take your agenda out of your backpack.</w:t>
      </w:r>
    </w:p>
    <w:p w14:paraId="2778F4F6" w14:textId="77777777"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Bring your agenda to your desk.  Your inside shoes will be on your chair.  Take down your chair from your desk and put on your shoes.  Open your agenda to today’s date.  If your water bottle needs to be filled, do this now.</w:t>
      </w:r>
    </w:p>
    <w:p w14:paraId="665A4536" w14:textId="77777777"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If there is an activity at your desk for you, please get started.  If not, head to the bookshelf, choose a story and find a spot to read quietly until the bell.</w:t>
      </w:r>
    </w:p>
    <w:p w14:paraId="301E27E2" w14:textId="77777777" w:rsidR="007D1BB8" w:rsidRPr="00382F86" w:rsidRDefault="007D1BB8" w:rsidP="007D1BB8">
      <w:pPr>
        <w:rPr>
          <w:rFonts w:ascii="RowdyThin" w:hAnsi="RowdyThin"/>
          <w:sz w:val="26"/>
          <w:szCs w:val="26"/>
        </w:rPr>
      </w:pPr>
    </w:p>
    <w:p w14:paraId="0FECE39E" w14:textId="77777777" w:rsidR="007D1BB8" w:rsidRPr="00382F86" w:rsidRDefault="007D1BB8" w:rsidP="007D1BB8">
      <w:pPr>
        <w:rPr>
          <w:rFonts w:ascii="RowdyThin" w:hAnsi="RowdyThin"/>
          <w:b/>
          <w:sz w:val="26"/>
          <w:szCs w:val="26"/>
        </w:rPr>
      </w:pPr>
      <w:r w:rsidRPr="00382F86">
        <w:rPr>
          <w:rFonts w:ascii="RowdyThin" w:hAnsi="RowdyThin"/>
          <w:b/>
          <w:sz w:val="26"/>
          <w:szCs w:val="26"/>
        </w:rPr>
        <w:t>LUNCH ROUTINE</w:t>
      </w:r>
    </w:p>
    <w:p w14:paraId="0DE4E810"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Place your lunch on your desk prior to heading outside for recess at 11:45am.  </w:t>
      </w:r>
    </w:p>
    <w:p w14:paraId="21A7621D"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Once the bell rings and you are invited back in to the school, be sure to use the washroom and wash your hands BEFORE coming in to the classroom.  </w:t>
      </w:r>
    </w:p>
    <w:p w14:paraId="2D6BC422" w14:textId="3BF730E3"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If your water</w:t>
      </w:r>
      <w:r w:rsidR="00382F86" w:rsidRPr="00382F86">
        <w:rPr>
          <w:rFonts w:ascii="RowdyThin" w:hAnsi="RowdyThin"/>
          <w:sz w:val="26"/>
          <w:szCs w:val="26"/>
        </w:rPr>
        <w:t xml:space="preserve"> </w:t>
      </w:r>
      <w:r w:rsidRPr="00382F86">
        <w:rPr>
          <w:rFonts w:ascii="RowdyThin" w:hAnsi="RowdyThin"/>
          <w:sz w:val="26"/>
          <w:szCs w:val="26"/>
        </w:rPr>
        <w:t xml:space="preserve">bottle needs to be filled, please do this now.  </w:t>
      </w:r>
    </w:p>
    <w:p w14:paraId="1A501EC6"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Put your shoes back on and get started eating your lunch.  While it is ok to talk quietly during lunch time, this is a quiet time of day and your MOST important job is to eat to refuel your body for learning.  </w:t>
      </w:r>
    </w:p>
    <w:p w14:paraId="0EB96447"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Please raise your hand if you need help with anything and a helper will come to you.  </w:t>
      </w:r>
    </w:p>
    <w:p w14:paraId="7948C32B"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Save your garbage at your desk to be taken to the trash all at once at the end.  </w:t>
      </w:r>
    </w:p>
    <w:p w14:paraId="77743E7B" w14:textId="77777777" w:rsidR="007D1BB8" w:rsidRPr="00382F86" w:rsidRDefault="007D1BB8" w:rsidP="007D1BB8">
      <w:pPr>
        <w:rPr>
          <w:rFonts w:ascii="RowdyThin" w:hAnsi="RowdyThin"/>
          <w:sz w:val="26"/>
          <w:szCs w:val="26"/>
        </w:rPr>
      </w:pPr>
    </w:p>
    <w:p w14:paraId="418DEA3F" w14:textId="77777777" w:rsidR="007D1BB8" w:rsidRPr="00382F86" w:rsidRDefault="007D1BB8" w:rsidP="007D1BB8">
      <w:pPr>
        <w:rPr>
          <w:rFonts w:ascii="RowdyThin" w:hAnsi="RowdyThin"/>
          <w:b/>
          <w:sz w:val="26"/>
          <w:szCs w:val="26"/>
        </w:rPr>
      </w:pPr>
      <w:r w:rsidRPr="00382F86">
        <w:rPr>
          <w:rFonts w:ascii="RowdyThin" w:hAnsi="RowdyThin"/>
          <w:b/>
          <w:sz w:val="26"/>
          <w:szCs w:val="26"/>
        </w:rPr>
        <w:t>END OF DAY</w:t>
      </w:r>
    </w:p>
    <w:p w14:paraId="7C604C93" w14:textId="7B285673" w:rsidR="007D1BB8" w:rsidRPr="00382F86" w:rsidRDefault="00A948E3" w:rsidP="007D1BB8">
      <w:pPr>
        <w:pStyle w:val="ListParagraph"/>
        <w:numPr>
          <w:ilvl w:val="0"/>
          <w:numId w:val="3"/>
        </w:numPr>
        <w:rPr>
          <w:rFonts w:ascii="RowdyThin" w:hAnsi="RowdyThin"/>
          <w:sz w:val="26"/>
          <w:szCs w:val="26"/>
        </w:rPr>
      </w:pPr>
      <w:r>
        <w:rPr>
          <w:rFonts w:ascii="RowdyThin" w:hAnsi="RowdyThin"/>
          <w:sz w:val="26"/>
          <w:szCs w:val="26"/>
        </w:rPr>
        <w:t>Head to the mailboxes and bring all of your mail to your desk.</w:t>
      </w:r>
      <w:r w:rsidR="007D1BB8" w:rsidRPr="00382F86">
        <w:rPr>
          <w:rFonts w:ascii="RowdyThin" w:hAnsi="RowdyThin"/>
          <w:sz w:val="26"/>
          <w:szCs w:val="26"/>
        </w:rPr>
        <w:t xml:space="preserve">  </w:t>
      </w:r>
    </w:p>
    <w:p w14:paraId="15668D81" w14:textId="77777777"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 xml:space="preserve">Head back to the closet and get your backpack and coat. </w:t>
      </w:r>
    </w:p>
    <w:p w14:paraId="1A4F4922" w14:textId="41C3087C"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At y</w:t>
      </w:r>
      <w:r w:rsidR="00A948E3">
        <w:rPr>
          <w:rFonts w:ascii="RowdyThin" w:hAnsi="RowdyThin"/>
          <w:sz w:val="26"/>
          <w:szCs w:val="26"/>
        </w:rPr>
        <w:t>our desk, load your backpack and zip it up</w:t>
      </w:r>
      <w:r w:rsidRPr="00382F86">
        <w:rPr>
          <w:rFonts w:ascii="RowdyThin" w:hAnsi="RowdyThin"/>
          <w:sz w:val="26"/>
          <w:szCs w:val="26"/>
        </w:rPr>
        <w:t>.</w:t>
      </w:r>
    </w:p>
    <w:p w14:paraId="6EB56AD3" w14:textId="77777777"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 xml:space="preserve">Put your chair on your desk.  Take off your shoes and put your shoes on your chair.  </w:t>
      </w:r>
    </w:p>
    <w:p w14:paraId="40D019D0" w14:textId="77777777"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 xml:space="preserve">Have a seat on the carpet with all your belongings.  </w:t>
      </w:r>
      <w:bookmarkStart w:id="0" w:name="_GoBack"/>
      <w:bookmarkEnd w:id="0"/>
    </w:p>
    <w:sectPr w:rsidR="007D1BB8" w:rsidRPr="00382F86" w:rsidSect="007D1B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wdyThin">
    <w:panose1 w:val="02000203000000000000"/>
    <w:charset w:val="00"/>
    <w:family w:val="auto"/>
    <w:pitch w:val="variable"/>
    <w:sig w:usb0="8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DE4"/>
    <w:multiLevelType w:val="hybridMultilevel"/>
    <w:tmpl w:val="43D6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1E6C"/>
    <w:multiLevelType w:val="hybridMultilevel"/>
    <w:tmpl w:val="9D4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F66DD"/>
    <w:multiLevelType w:val="hybridMultilevel"/>
    <w:tmpl w:val="19D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B8"/>
    <w:rsid w:val="00194766"/>
    <w:rsid w:val="00382F86"/>
    <w:rsid w:val="00485385"/>
    <w:rsid w:val="00701343"/>
    <w:rsid w:val="007D1BB8"/>
    <w:rsid w:val="00A948E3"/>
    <w:rsid w:val="00AA52AF"/>
    <w:rsid w:val="00C1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D05F9"/>
  <w14:defaultImageDpi w14:val="300"/>
  <w15:docId w15:val="{C977C3C5-A20F-4AF8-80F3-FCEDEDE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Fallwell</dc:creator>
  <cp:keywords/>
  <dc:description/>
  <cp:lastModifiedBy>Marie Robertson</cp:lastModifiedBy>
  <cp:revision>2</cp:revision>
  <dcterms:created xsi:type="dcterms:W3CDTF">2015-08-25T23:05:00Z</dcterms:created>
  <dcterms:modified xsi:type="dcterms:W3CDTF">2015-08-25T23:05:00Z</dcterms:modified>
</cp:coreProperties>
</file>